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884ec6b09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49b3a3cf5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ee6323cf84906" /><Relationship Type="http://schemas.openxmlformats.org/officeDocument/2006/relationships/numbering" Target="/word/numbering.xml" Id="R626bb25e8bb54e54" /><Relationship Type="http://schemas.openxmlformats.org/officeDocument/2006/relationships/settings" Target="/word/settings.xml" Id="R98e6bc9eeb414200" /><Relationship Type="http://schemas.openxmlformats.org/officeDocument/2006/relationships/image" Target="/word/media/db3d4b24-028b-493e-a885-365ac0a10aa2.png" Id="R71649b3a3cf546db" /></Relationships>
</file>