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74c6881ef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3f9a73da0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900a484a8417c" /><Relationship Type="http://schemas.openxmlformats.org/officeDocument/2006/relationships/numbering" Target="/word/numbering.xml" Id="Ra420c8f7afdc4e9d" /><Relationship Type="http://schemas.openxmlformats.org/officeDocument/2006/relationships/settings" Target="/word/settings.xml" Id="R0e772fed443a4687" /><Relationship Type="http://schemas.openxmlformats.org/officeDocument/2006/relationships/image" Target="/word/media/242467ff-8a29-4ae8-97d4-00c67f961250.png" Id="R36c3f9a73da04774" /></Relationships>
</file>