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5d8a831af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bc4ae6991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73fe0c0484628" /><Relationship Type="http://schemas.openxmlformats.org/officeDocument/2006/relationships/numbering" Target="/word/numbering.xml" Id="Rf76f4dbba12144ab" /><Relationship Type="http://schemas.openxmlformats.org/officeDocument/2006/relationships/settings" Target="/word/settings.xml" Id="R00647f9684244025" /><Relationship Type="http://schemas.openxmlformats.org/officeDocument/2006/relationships/image" Target="/word/media/86b58d8b-f007-4e68-8632-7161fca845a3.png" Id="Reabbc4ae6991449b" /></Relationships>
</file>