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42cdcbffd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6991d5ab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4df0097ff4d1f" /><Relationship Type="http://schemas.openxmlformats.org/officeDocument/2006/relationships/numbering" Target="/word/numbering.xml" Id="Rd5412edcd0fa484c" /><Relationship Type="http://schemas.openxmlformats.org/officeDocument/2006/relationships/settings" Target="/word/settings.xml" Id="R4651ce45bf104987" /><Relationship Type="http://schemas.openxmlformats.org/officeDocument/2006/relationships/image" Target="/word/media/32dc9076-c157-4432-96b5-ed05ef3c55d8.png" Id="R4356991d5ab84b15" /></Relationships>
</file>