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4aea6d1d4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d8b7a3ca5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2203b523042f9" /><Relationship Type="http://schemas.openxmlformats.org/officeDocument/2006/relationships/numbering" Target="/word/numbering.xml" Id="Rf81279a4559646bc" /><Relationship Type="http://schemas.openxmlformats.org/officeDocument/2006/relationships/settings" Target="/word/settings.xml" Id="R9eb18ebc20214d35" /><Relationship Type="http://schemas.openxmlformats.org/officeDocument/2006/relationships/image" Target="/word/media/c978dc52-efed-4aca-bf47-889dd892456a.png" Id="R689d8b7a3ca540cb" /></Relationships>
</file>