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38327389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cfce824ad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b31a408ee4daf" /><Relationship Type="http://schemas.openxmlformats.org/officeDocument/2006/relationships/numbering" Target="/word/numbering.xml" Id="R02e5126603c04071" /><Relationship Type="http://schemas.openxmlformats.org/officeDocument/2006/relationships/settings" Target="/word/settings.xml" Id="R9db0aeb052e54ece" /><Relationship Type="http://schemas.openxmlformats.org/officeDocument/2006/relationships/image" Target="/word/media/1bf61f04-3cf2-4939-81e7-65a16aa46afd.png" Id="R77dcfce824ad4bc5" /></Relationships>
</file>