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e15d6910b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003a7ca56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a5c9d0f9e4fdf" /><Relationship Type="http://schemas.openxmlformats.org/officeDocument/2006/relationships/numbering" Target="/word/numbering.xml" Id="R529f4e0358b8486b" /><Relationship Type="http://schemas.openxmlformats.org/officeDocument/2006/relationships/settings" Target="/word/settings.xml" Id="Ra83cd072332b4de0" /><Relationship Type="http://schemas.openxmlformats.org/officeDocument/2006/relationships/image" Target="/word/media/218e426e-e6f3-41dc-bd58-cea1dad3ddee.png" Id="R1b5003a7ca56422c" /></Relationships>
</file>