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8ad25eac6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029383592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Reczkow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e2f5932824211" /><Relationship Type="http://schemas.openxmlformats.org/officeDocument/2006/relationships/numbering" Target="/word/numbering.xml" Id="R75cf078542bf48a2" /><Relationship Type="http://schemas.openxmlformats.org/officeDocument/2006/relationships/settings" Target="/word/settings.xml" Id="R5029c495b2f7403f" /><Relationship Type="http://schemas.openxmlformats.org/officeDocument/2006/relationships/image" Target="/word/media/c45ca9e9-6143-4897-aadd-c770bf6cb17a.png" Id="Rbb00293835924186" /></Relationships>
</file>