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c3579e6f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d4b5d5007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2653f6612497d" /><Relationship Type="http://schemas.openxmlformats.org/officeDocument/2006/relationships/numbering" Target="/word/numbering.xml" Id="Rbf0189cc0c844ca8" /><Relationship Type="http://schemas.openxmlformats.org/officeDocument/2006/relationships/settings" Target="/word/settings.xml" Id="R748b05624afe4d5f" /><Relationship Type="http://schemas.openxmlformats.org/officeDocument/2006/relationships/image" Target="/word/media/a4ba4bd1-6560-4226-b64b-439f6675e644.png" Id="R54bd4b5d500748d9" /></Relationships>
</file>