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24b921ff2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dece066d2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54a0a7b474433" /><Relationship Type="http://schemas.openxmlformats.org/officeDocument/2006/relationships/numbering" Target="/word/numbering.xml" Id="R65439b8c6a3241b9" /><Relationship Type="http://schemas.openxmlformats.org/officeDocument/2006/relationships/settings" Target="/word/settings.xml" Id="Ra9cc26656c3b4522" /><Relationship Type="http://schemas.openxmlformats.org/officeDocument/2006/relationships/image" Target="/word/media/7f8c56da-bb56-4ad7-8341-28b30d4edddb.png" Id="R145dece066d24672" /></Relationships>
</file>