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677839e1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d0fb3dec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69b77713d42b7" /><Relationship Type="http://schemas.openxmlformats.org/officeDocument/2006/relationships/numbering" Target="/word/numbering.xml" Id="R3996b4508e2f4e30" /><Relationship Type="http://schemas.openxmlformats.org/officeDocument/2006/relationships/settings" Target="/word/settings.xml" Id="Rc2873aecb2f04e63" /><Relationship Type="http://schemas.openxmlformats.org/officeDocument/2006/relationships/image" Target="/word/media/d5f7a76c-6411-4b66-949e-3a79cb766bab.png" Id="R8e0d0fb3dec74424" /></Relationships>
</file>