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5cf1f13af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cc1e9c728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7874d54a84308" /><Relationship Type="http://schemas.openxmlformats.org/officeDocument/2006/relationships/numbering" Target="/word/numbering.xml" Id="R483625e51523402b" /><Relationship Type="http://schemas.openxmlformats.org/officeDocument/2006/relationships/settings" Target="/word/settings.xml" Id="R36bce372b5f34fe5" /><Relationship Type="http://schemas.openxmlformats.org/officeDocument/2006/relationships/image" Target="/word/media/b4db41bc-6cb4-4ec6-a80b-c8a59d0d121b.png" Id="R87dcc1e9c7284184" /></Relationships>
</file>