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ab1ffc31148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54ac6764754b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Redostowo,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63dc7c04324305" /><Relationship Type="http://schemas.openxmlformats.org/officeDocument/2006/relationships/numbering" Target="/word/numbering.xml" Id="R5385ef6f02e9444b" /><Relationship Type="http://schemas.openxmlformats.org/officeDocument/2006/relationships/settings" Target="/word/settings.xml" Id="Rc20879e018664ff9" /><Relationship Type="http://schemas.openxmlformats.org/officeDocument/2006/relationships/image" Target="/word/media/ed1e9b3b-8c5b-41c7-bd00-e3a9ad7636fb.png" Id="R2354ac6764754b32" /></Relationships>
</file>