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943827bf4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6e851362f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e0f6b3f7f4f7a" /><Relationship Type="http://schemas.openxmlformats.org/officeDocument/2006/relationships/numbering" Target="/word/numbering.xml" Id="R9be65284c88d435b" /><Relationship Type="http://schemas.openxmlformats.org/officeDocument/2006/relationships/settings" Target="/word/settings.xml" Id="R270e607387644110" /><Relationship Type="http://schemas.openxmlformats.org/officeDocument/2006/relationships/image" Target="/word/media/b2ec414e-3109-46f0-9147-31c2be19662b.png" Id="R1886e851362f4588" /></Relationships>
</file>