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7f52a4992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27c3b8651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Redzen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14fcb37dd46f0" /><Relationship Type="http://schemas.openxmlformats.org/officeDocument/2006/relationships/numbering" Target="/word/numbering.xml" Id="R59ef5b5284274ded" /><Relationship Type="http://schemas.openxmlformats.org/officeDocument/2006/relationships/settings" Target="/word/settings.xml" Id="Rcf241479cb794ae1" /><Relationship Type="http://schemas.openxmlformats.org/officeDocument/2006/relationships/image" Target="/word/media/5535d19c-6615-49fc-b3d3-ac8f5c95175d.png" Id="Rda727c3b8651402c" /></Relationships>
</file>