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56762e59c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10829420a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ca113a4da4987" /><Relationship Type="http://schemas.openxmlformats.org/officeDocument/2006/relationships/numbering" Target="/word/numbering.xml" Id="R0d4f15a96b2943ba" /><Relationship Type="http://schemas.openxmlformats.org/officeDocument/2006/relationships/settings" Target="/word/settings.xml" Id="R1818b39fb5b54bc1" /><Relationship Type="http://schemas.openxmlformats.org/officeDocument/2006/relationships/image" Target="/word/media/8616e77a-6ffd-4f77-8971-bab4fe19374c.png" Id="R4ef10829420a4561" /></Relationships>
</file>