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733809469c42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57982960ca47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Redzikowo,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6fd4cb8c5c4ceb" /><Relationship Type="http://schemas.openxmlformats.org/officeDocument/2006/relationships/numbering" Target="/word/numbering.xml" Id="Ra1a9780ce47d446a" /><Relationship Type="http://schemas.openxmlformats.org/officeDocument/2006/relationships/settings" Target="/word/settings.xml" Id="Ra1212aa4168649db" /><Relationship Type="http://schemas.openxmlformats.org/officeDocument/2006/relationships/image" Target="/word/media/7abdc380-a182-47a9-a67f-f92713142393.png" Id="R5857982960ca4707" /></Relationships>
</file>