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27806610945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346781bb9541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f7601f6154e3d" /><Relationship Type="http://schemas.openxmlformats.org/officeDocument/2006/relationships/numbering" Target="/word/numbering.xml" Id="Rf203b15947204502" /><Relationship Type="http://schemas.openxmlformats.org/officeDocument/2006/relationships/settings" Target="/word/settings.xml" Id="Rf542d1e8315e4660" /><Relationship Type="http://schemas.openxmlformats.org/officeDocument/2006/relationships/image" Target="/word/media/95bf4e52-03cc-4878-9340-97c62c8bdb49.png" Id="Rd1346781bb9541f1" /></Relationships>
</file>