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43eb11aeb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24eedfaa1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Regietow,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fd189b8684378" /><Relationship Type="http://schemas.openxmlformats.org/officeDocument/2006/relationships/numbering" Target="/word/numbering.xml" Id="R41e5f6e1b9d64dc8" /><Relationship Type="http://schemas.openxmlformats.org/officeDocument/2006/relationships/settings" Target="/word/settings.xml" Id="R56ec42680f034baa" /><Relationship Type="http://schemas.openxmlformats.org/officeDocument/2006/relationships/image" Target="/word/media/496f966c-47ed-45bd-91f4-4f1021bc2231.png" Id="R82d24eedfaa14bb4" /></Relationships>
</file>