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23c9f541f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d668c4231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53d07bcb647c5" /><Relationship Type="http://schemas.openxmlformats.org/officeDocument/2006/relationships/numbering" Target="/word/numbering.xml" Id="R73f710bc1c974469" /><Relationship Type="http://schemas.openxmlformats.org/officeDocument/2006/relationships/settings" Target="/word/settings.xml" Id="Rd5c93acba33242e1" /><Relationship Type="http://schemas.openxmlformats.org/officeDocument/2006/relationships/image" Target="/word/media/8fa02313-5d31-4cb5-8cb5-b173c6e61007.png" Id="Raead668c42314f97" /></Relationships>
</file>