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255b9fc90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a8c060ac7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cb7a554d647f0" /><Relationship Type="http://schemas.openxmlformats.org/officeDocument/2006/relationships/numbering" Target="/word/numbering.xml" Id="R9b8fb82fd72640da" /><Relationship Type="http://schemas.openxmlformats.org/officeDocument/2006/relationships/settings" Target="/word/settings.xml" Id="Rc6ee946040444e0b" /><Relationship Type="http://schemas.openxmlformats.org/officeDocument/2006/relationships/image" Target="/word/media/329235d5-6928-49c1-86f3-9499cc11e5f2.png" Id="R03ea8c060ac744f9" /></Relationships>
</file>