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183d14e757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337163831843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1f51136e94468" /><Relationship Type="http://schemas.openxmlformats.org/officeDocument/2006/relationships/numbering" Target="/word/numbering.xml" Id="Rc4cbc03f25c14edc" /><Relationship Type="http://schemas.openxmlformats.org/officeDocument/2006/relationships/settings" Target="/word/settings.xml" Id="R3d1bb91f8d7f43cb" /><Relationship Type="http://schemas.openxmlformats.org/officeDocument/2006/relationships/image" Target="/word/media/183435d2-6964-4048-840e-70f044204159.png" Id="R7c33716383184355" /></Relationships>
</file>