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bb3546075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34131e9c8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dcd724c79466e" /><Relationship Type="http://schemas.openxmlformats.org/officeDocument/2006/relationships/numbering" Target="/word/numbering.xml" Id="Ra217306867f14a84" /><Relationship Type="http://schemas.openxmlformats.org/officeDocument/2006/relationships/settings" Target="/word/settings.xml" Id="R4f2c0ee76a0141a5" /><Relationship Type="http://schemas.openxmlformats.org/officeDocument/2006/relationships/image" Target="/word/media/a548bdbc-7fce-49e2-ba77-41b4c53c5b60.png" Id="Rdc334131e9c8453f" /></Relationships>
</file>