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5d5b0e3e1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a3cd720d0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aef2c10474160" /><Relationship Type="http://schemas.openxmlformats.org/officeDocument/2006/relationships/numbering" Target="/word/numbering.xml" Id="Rbed3f5b2a92045ec" /><Relationship Type="http://schemas.openxmlformats.org/officeDocument/2006/relationships/settings" Target="/word/settings.xml" Id="Reb29b089c3d44dd0" /><Relationship Type="http://schemas.openxmlformats.org/officeDocument/2006/relationships/image" Target="/word/media/5b612a38-15a6-43fc-b259-d23d45a36c03.png" Id="Rab9a3cd720d04609" /></Relationships>
</file>