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8afa5acfa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f72d71597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Rejmontow,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6116b5caf4a23" /><Relationship Type="http://schemas.openxmlformats.org/officeDocument/2006/relationships/numbering" Target="/word/numbering.xml" Id="R212a7a8567be4225" /><Relationship Type="http://schemas.openxmlformats.org/officeDocument/2006/relationships/settings" Target="/word/settings.xml" Id="Rc88d44f87d974a56" /><Relationship Type="http://schemas.openxmlformats.org/officeDocument/2006/relationships/image" Target="/word/media/6f814329-9db6-4b1f-8161-8a2c1aa4bcdf.png" Id="R365f72d715974dd2" /></Relationships>
</file>