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78eeadc0e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05b3898b1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73e9cc15d4084" /><Relationship Type="http://schemas.openxmlformats.org/officeDocument/2006/relationships/numbering" Target="/word/numbering.xml" Id="R88e066c831694348" /><Relationship Type="http://schemas.openxmlformats.org/officeDocument/2006/relationships/settings" Target="/word/settings.xml" Id="R1dc7ec2ce66e497b" /><Relationship Type="http://schemas.openxmlformats.org/officeDocument/2006/relationships/image" Target="/word/media/c6d6ea44-4059-461f-8c27-2e69d4f86bbd.png" Id="R21405b3898b14342" /></Relationships>
</file>