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21d85545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dbfe4d46c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97c165084b80" /><Relationship Type="http://schemas.openxmlformats.org/officeDocument/2006/relationships/numbering" Target="/word/numbering.xml" Id="R7633c2d5f0dc4e22" /><Relationship Type="http://schemas.openxmlformats.org/officeDocument/2006/relationships/settings" Target="/word/settings.xml" Id="R381a31b90af44af7" /><Relationship Type="http://schemas.openxmlformats.org/officeDocument/2006/relationships/image" Target="/word/media/c38d5b83-1514-4d13-9afb-ea38c54c8291.png" Id="Ra82dbfe4d46c4ba1" /></Relationships>
</file>