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3fa5d52bc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487b3d97c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703c500574038" /><Relationship Type="http://schemas.openxmlformats.org/officeDocument/2006/relationships/numbering" Target="/word/numbering.xml" Id="R1296b7dd503e4438" /><Relationship Type="http://schemas.openxmlformats.org/officeDocument/2006/relationships/settings" Target="/word/settings.xml" Id="Rd4c43509c7164a25" /><Relationship Type="http://schemas.openxmlformats.org/officeDocument/2006/relationships/image" Target="/word/media/1f154e01-c05a-4e34-b545-606d9c77ad55.png" Id="R0d0487b3d97c450a" /></Relationships>
</file>