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343230028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76083fc8a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aee05487248b0" /><Relationship Type="http://schemas.openxmlformats.org/officeDocument/2006/relationships/numbering" Target="/word/numbering.xml" Id="R3cb75414e1a84ca3" /><Relationship Type="http://schemas.openxmlformats.org/officeDocument/2006/relationships/settings" Target="/word/settings.xml" Id="Rbd7356fd72014048" /><Relationship Type="http://schemas.openxmlformats.org/officeDocument/2006/relationships/image" Target="/word/media/429385e1-aa8e-4f48-bb6b-016af993df73.png" Id="R3a776083fc8a494c" /></Relationships>
</file>