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f8f84c24d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c62c31121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939c1a65a4734" /><Relationship Type="http://schemas.openxmlformats.org/officeDocument/2006/relationships/numbering" Target="/word/numbering.xml" Id="Recfba875c46b4bd9" /><Relationship Type="http://schemas.openxmlformats.org/officeDocument/2006/relationships/settings" Target="/word/settings.xml" Id="Re18fd374905e4ab5" /><Relationship Type="http://schemas.openxmlformats.org/officeDocument/2006/relationships/image" Target="/word/media/5cc528a2-cf7b-43f6-b4da-d805bded54a6.png" Id="R0cdc62c311214562" /></Relationships>
</file>