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8f6149fd2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80fd52043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Rekowo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205bd8980464c" /><Relationship Type="http://schemas.openxmlformats.org/officeDocument/2006/relationships/numbering" Target="/word/numbering.xml" Id="R0564adcec4f94614" /><Relationship Type="http://schemas.openxmlformats.org/officeDocument/2006/relationships/settings" Target="/word/settings.xml" Id="R85f08336a21d4ab0" /><Relationship Type="http://schemas.openxmlformats.org/officeDocument/2006/relationships/image" Target="/word/media/42a68c86-c7af-4c34-ae1e-7541ec162b1c.png" Id="R08580fd520434129" /></Relationships>
</file>