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c5d452f5b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9310a5fb5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71ee4515b4d67" /><Relationship Type="http://schemas.openxmlformats.org/officeDocument/2006/relationships/numbering" Target="/word/numbering.xml" Id="R597607c7a27648c8" /><Relationship Type="http://schemas.openxmlformats.org/officeDocument/2006/relationships/settings" Target="/word/settings.xml" Id="Ra0676b49a8ae4689" /><Relationship Type="http://schemas.openxmlformats.org/officeDocument/2006/relationships/image" Target="/word/media/e42bc654-834d-479a-8c7b-6bed876dea9b.png" Id="R63d9310a5fb54373" /></Relationships>
</file>