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a73820e7b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a53cce86a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9487e3c2441b4" /><Relationship Type="http://schemas.openxmlformats.org/officeDocument/2006/relationships/numbering" Target="/word/numbering.xml" Id="Ra12fb778439b408c" /><Relationship Type="http://schemas.openxmlformats.org/officeDocument/2006/relationships/settings" Target="/word/settings.xml" Id="R0280741e5f5a4085" /><Relationship Type="http://schemas.openxmlformats.org/officeDocument/2006/relationships/image" Target="/word/media/cfbabc28-5721-4fc6-a407-247ab1ed89f8.png" Id="R9f9a53cce86a4998" /></Relationships>
</file>