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68b5ad7bff44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35bb92d6bc4d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Rembelszczyzna,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981f1d81af4d75" /><Relationship Type="http://schemas.openxmlformats.org/officeDocument/2006/relationships/numbering" Target="/word/numbering.xml" Id="R6a43cb08ead94309" /><Relationship Type="http://schemas.openxmlformats.org/officeDocument/2006/relationships/settings" Target="/word/settings.xml" Id="Re6ba99fbc3d24e30" /><Relationship Type="http://schemas.openxmlformats.org/officeDocument/2006/relationships/image" Target="/word/media/391787c1-5d38-4eee-9ec0-458b2ca95be1.png" Id="R1435bb92d6bc4d20" /></Relationships>
</file>