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d2702da7244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a44996635241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Rembertow,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c66347683d49cb" /><Relationship Type="http://schemas.openxmlformats.org/officeDocument/2006/relationships/numbering" Target="/word/numbering.xml" Id="Ra27785aced0342bd" /><Relationship Type="http://schemas.openxmlformats.org/officeDocument/2006/relationships/settings" Target="/word/settings.xml" Id="Rc12e7d83e1a14e3b" /><Relationship Type="http://schemas.openxmlformats.org/officeDocument/2006/relationships/image" Target="/word/media/124a3f43-2e38-430d-8f3a-03835d1ea336.png" Id="R80a4499663524179" /></Relationships>
</file>