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43652be5241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f136fc858340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Rembertow Grzybowa,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94807a637443d9" /><Relationship Type="http://schemas.openxmlformats.org/officeDocument/2006/relationships/numbering" Target="/word/numbering.xml" Id="R9f9dd2719944481d" /><Relationship Type="http://schemas.openxmlformats.org/officeDocument/2006/relationships/settings" Target="/word/settings.xml" Id="R02997cd84dd443c2" /><Relationship Type="http://schemas.openxmlformats.org/officeDocument/2006/relationships/image" Target="/word/media/baea9bc3-370a-4623-9ef2-54245826f1fa.png" Id="R5cf136fc85834024" /></Relationships>
</file>