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f539c5d72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50100d50e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0238c40674fa3" /><Relationship Type="http://schemas.openxmlformats.org/officeDocument/2006/relationships/numbering" Target="/word/numbering.xml" Id="Rac93c2af47344243" /><Relationship Type="http://schemas.openxmlformats.org/officeDocument/2006/relationships/settings" Target="/word/settings.xml" Id="R75d38275fcdc42a7" /><Relationship Type="http://schemas.openxmlformats.org/officeDocument/2006/relationships/image" Target="/word/media/a544f0d8-91ef-4ec8-a4d8-ea8dc55de5ca.png" Id="R33350100d50e4b8f" /></Relationships>
</file>