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725fd3260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36e83f192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ff9a3427e49db" /><Relationship Type="http://schemas.openxmlformats.org/officeDocument/2006/relationships/numbering" Target="/word/numbering.xml" Id="Rf4936818ca3f4b85" /><Relationship Type="http://schemas.openxmlformats.org/officeDocument/2006/relationships/settings" Target="/word/settings.xml" Id="Radee05839e7346eb" /><Relationship Type="http://schemas.openxmlformats.org/officeDocument/2006/relationships/image" Target="/word/media/19d46a04-d172-44c9-9c44-e2d28606f27d.png" Id="Re6e36e83f1924851" /></Relationships>
</file>