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8666289bc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93f42a2d3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Rembow Zieleniec,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657f74473427e" /><Relationship Type="http://schemas.openxmlformats.org/officeDocument/2006/relationships/numbering" Target="/word/numbering.xml" Id="R5ab123cc813541a3" /><Relationship Type="http://schemas.openxmlformats.org/officeDocument/2006/relationships/settings" Target="/word/settings.xml" Id="R93c31c43b29f4ead" /><Relationship Type="http://schemas.openxmlformats.org/officeDocument/2006/relationships/image" Target="/word/media/88a694f8-5a81-4a53-a73f-bbd7389277c0.png" Id="R7fd93f42a2d34b0b" /></Relationships>
</file>