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f7db6da3b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f7d20a111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Remiszew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98a9bbe0244e8" /><Relationship Type="http://schemas.openxmlformats.org/officeDocument/2006/relationships/numbering" Target="/word/numbering.xml" Id="R1164547dcbf34025" /><Relationship Type="http://schemas.openxmlformats.org/officeDocument/2006/relationships/settings" Target="/word/settings.xml" Id="R4fd959338bae47a4" /><Relationship Type="http://schemas.openxmlformats.org/officeDocument/2006/relationships/image" Target="/word/media/e66a8674-6a27-4d8f-bdf3-0efc81ffd076.png" Id="Rb98f7d20a1114fa9" /></Relationships>
</file>