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0e380fe5a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ec07f2775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Remiszew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e6b84069540f5" /><Relationship Type="http://schemas.openxmlformats.org/officeDocument/2006/relationships/numbering" Target="/word/numbering.xml" Id="R48edd20977484bb5" /><Relationship Type="http://schemas.openxmlformats.org/officeDocument/2006/relationships/settings" Target="/word/settings.xml" Id="R3c906facc39f48cb" /><Relationship Type="http://schemas.openxmlformats.org/officeDocument/2006/relationships/image" Target="/word/media/dea119d7-95b9-4389-9d66-039f45dfd8b4.png" Id="R4ebec07f277545ec" /></Relationships>
</file>