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0f76e16b0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7307ebd3d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7cedf97ac42f3" /><Relationship Type="http://schemas.openxmlformats.org/officeDocument/2006/relationships/numbering" Target="/word/numbering.xml" Id="R4114e0bc02364237" /><Relationship Type="http://schemas.openxmlformats.org/officeDocument/2006/relationships/settings" Target="/word/settings.xml" Id="R879c398e627343a6" /><Relationship Type="http://schemas.openxmlformats.org/officeDocument/2006/relationships/image" Target="/word/media/d439de47-0884-4c58-9d31-5178bc01149b.png" Id="Re2c7307ebd3d4cde" /></Relationships>
</file>