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0a071bfad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e739481d4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bf282b80a4cb8" /><Relationship Type="http://schemas.openxmlformats.org/officeDocument/2006/relationships/numbering" Target="/word/numbering.xml" Id="R8dc1579d5a014012" /><Relationship Type="http://schemas.openxmlformats.org/officeDocument/2006/relationships/settings" Target="/word/settings.xml" Id="Re1469ca88ae541fa" /><Relationship Type="http://schemas.openxmlformats.org/officeDocument/2006/relationships/image" Target="/word/media/ab136e65-a28d-463a-ba9a-294d2172cf31.png" Id="Rf65e739481d44b54" /></Relationships>
</file>