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8950faf3e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6c897626045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a7bdfa0efd46ab" /><Relationship Type="http://schemas.openxmlformats.org/officeDocument/2006/relationships/numbering" Target="/word/numbering.xml" Id="R3292c2d49cad414d" /><Relationship Type="http://schemas.openxmlformats.org/officeDocument/2006/relationships/settings" Target="/word/settings.xml" Id="R5de7ee7eb91f4770" /><Relationship Type="http://schemas.openxmlformats.org/officeDocument/2006/relationships/image" Target="/word/media/7b2571c4-5a34-4d2c-bc93-32871be110d9.png" Id="Rf1d6c8976260452c" /></Relationships>
</file>