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dcc8acb71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2f425ebac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29928cd9148a7" /><Relationship Type="http://schemas.openxmlformats.org/officeDocument/2006/relationships/numbering" Target="/word/numbering.xml" Id="R8d8387e6628e4edf" /><Relationship Type="http://schemas.openxmlformats.org/officeDocument/2006/relationships/settings" Target="/word/settings.xml" Id="R07c241363d9a47c0" /><Relationship Type="http://schemas.openxmlformats.org/officeDocument/2006/relationships/image" Target="/word/media/14269141-d64a-45da-9740-233835a2b27a.png" Id="R03c2f425ebac4c40" /></Relationships>
</file>