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ed981fd2d9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b8ad4415894a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Reszkowce,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556b115704fe6" /><Relationship Type="http://schemas.openxmlformats.org/officeDocument/2006/relationships/numbering" Target="/word/numbering.xml" Id="R216aca7939c34826" /><Relationship Type="http://schemas.openxmlformats.org/officeDocument/2006/relationships/settings" Target="/word/settings.xml" Id="Rb404e32dc1ca43af" /><Relationship Type="http://schemas.openxmlformats.org/officeDocument/2006/relationships/image" Target="/word/media/3132fe09-d6dc-46aa-896a-53072fe27774.png" Id="R80b8ad4415894ab5" /></Relationships>
</file>