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224f5dbd5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8a224bb754d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86b61aa9c8441b" /><Relationship Type="http://schemas.openxmlformats.org/officeDocument/2006/relationships/numbering" Target="/word/numbering.xml" Id="R2b9cc9e015c04094" /><Relationship Type="http://schemas.openxmlformats.org/officeDocument/2006/relationships/settings" Target="/word/settings.xml" Id="R59cb27da9d45477e" /><Relationship Type="http://schemas.openxmlformats.org/officeDocument/2006/relationships/image" Target="/word/media/24ad9e80-f930-4b92-a5bf-2adee1fa83da.png" Id="Rd0d8a224bb754dd6" /></Relationships>
</file>