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a08ccb91d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3fca7d1d7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7da230c794833" /><Relationship Type="http://schemas.openxmlformats.org/officeDocument/2006/relationships/numbering" Target="/word/numbering.xml" Id="R98335125c75542f3" /><Relationship Type="http://schemas.openxmlformats.org/officeDocument/2006/relationships/settings" Target="/word/settings.xml" Id="R33447ee0a48c4ed4" /><Relationship Type="http://schemas.openxmlformats.org/officeDocument/2006/relationships/image" Target="/word/media/d8b6e8ea-40cc-4731-8d26-1080cc934ed8.png" Id="Rbcd3fca7d1d74a43" /></Relationships>
</file>