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9b215281f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4f536bcba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0e83a784c45b5" /><Relationship Type="http://schemas.openxmlformats.org/officeDocument/2006/relationships/numbering" Target="/word/numbering.xml" Id="Rb595fad562264fc0" /><Relationship Type="http://schemas.openxmlformats.org/officeDocument/2006/relationships/settings" Target="/word/settings.xml" Id="R3ea664d5c7f3428c" /><Relationship Type="http://schemas.openxmlformats.org/officeDocument/2006/relationships/image" Target="/word/media/48045715-5e5a-4213-acf5-7446f9d417ad.png" Id="R4bb4f536bcba43b6" /></Relationships>
</file>