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36319b853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791adcd47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0f31c0b9147ff" /><Relationship Type="http://schemas.openxmlformats.org/officeDocument/2006/relationships/numbering" Target="/word/numbering.xml" Id="Rd357d2f9bffb44a0" /><Relationship Type="http://schemas.openxmlformats.org/officeDocument/2006/relationships/settings" Target="/word/settings.xml" Id="Rc455396a6c5e483f" /><Relationship Type="http://schemas.openxmlformats.org/officeDocument/2006/relationships/image" Target="/word/media/d3d8c825-9f02-4a57-a790-bd2fbddf3a23.png" Id="Rd99791adcd474789" /></Relationships>
</file>